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6F381287" w14:textId="77777777" w:rsidTr="0083302A">
        <w:trPr>
          <w:trHeight w:val="1829"/>
        </w:trPr>
        <w:tc>
          <w:tcPr>
            <w:tcW w:w="9354" w:type="dxa"/>
            <w:gridSpan w:val="3"/>
          </w:tcPr>
          <w:p w14:paraId="723ED32B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2BDD4023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552BB343" w14:textId="562FA570" w:rsidR="00386424" w:rsidRPr="00ED62FB" w:rsidRDefault="00161E66" w:rsidP="00624822">
            <w:r>
              <w:fldChar w:fldCharType="begin"/>
            </w:r>
            <w:r w:rsidR="00CD27F1">
              <w:instrText xml:space="preserve"> delta_recipientPersonName_1  \* MERGEFORMAT</w:instrText>
            </w:r>
            <w:r>
              <w:fldChar w:fldCharType="separate"/>
            </w:r>
            <w:r w:rsidR="00CD27F1">
              <w:t>Urmas Pai</w:t>
            </w:r>
            <w:r>
              <w:fldChar w:fldCharType="end"/>
            </w:r>
            <w:r w:rsidR="00CD27F1">
              <w:t xml:space="preserve"> </w:t>
            </w:r>
          </w:p>
          <w:p w14:paraId="0888F2AD" w14:textId="46D85140" w:rsidR="00386424" w:rsidRPr="00ED62FB" w:rsidRDefault="00161E66" w:rsidP="00624822">
            <w:pPr>
              <w:rPr>
                <w:szCs w:val="24"/>
              </w:rPr>
            </w:pPr>
            <w:r>
              <w:rPr>
                <w:szCs w:val="24"/>
              </w:rPr>
              <w:t>Hariduse Edendamise SA</w:t>
            </w:r>
          </w:p>
          <w:p w14:paraId="08D28874" w14:textId="53E1CABB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CD27F1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CD27F1">
              <w:rPr>
                <w:szCs w:val="24"/>
                <w:lang w:eastAsia="en-US"/>
              </w:rPr>
              <w:t>urmas.pai@tartuerakool.ee</w:t>
            </w:r>
            <w:r>
              <w:rPr>
                <w:szCs w:val="24"/>
                <w:lang w:eastAsia="en-US"/>
              </w:rPr>
              <w:fldChar w:fldCharType="end"/>
            </w:r>
            <w:r w:rsidR="00CD27F1">
              <w:rPr>
                <w:szCs w:val="24"/>
                <w:lang w:eastAsia="en-US"/>
              </w:rPr>
              <w:t xml:space="preserve"> </w:t>
            </w:r>
          </w:p>
          <w:p w14:paraId="0FC98710" w14:textId="7A4B2ABB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Tähe tn 4</w:t>
            </w:r>
            <w:r>
              <w:rPr>
                <w:szCs w:val="24"/>
              </w:rPr>
              <w:fldChar w:fldCharType="end"/>
            </w:r>
            <w:r w:rsidR="00CD27F1">
              <w:rPr>
                <w:szCs w:val="24"/>
              </w:rPr>
              <w:t xml:space="preserve"> </w:t>
            </w:r>
          </w:p>
          <w:p w14:paraId="414F17C7" w14:textId="73493CC5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51010 Tartu linn</w:t>
            </w:r>
            <w:r>
              <w:rPr>
                <w:szCs w:val="24"/>
              </w:rPr>
              <w:fldChar w:fldCharType="end"/>
            </w:r>
            <w:r w:rsidR="00CD27F1">
              <w:rPr>
                <w:szCs w:val="24"/>
              </w:rPr>
              <w:t xml:space="preserve"> </w:t>
            </w:r>
          </w:p>
          <w:p w14:paraId="124FF228" w14:textId="77777777" w:rsidR="00386424" w:rsidRDefault="00386424" w:rsidP="00624822">
            <w:pPr>
              <w:rPr>
                <w:szCs w:val="24"/>
              </w:rPr>
            </w:pPr>
          </w:p>
          <w:p w14:paraId="2009993D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2B486F2F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14DE367E" w14:textId="779F4119" w:rsidR="00386424" w:rsidRPr="00ED62FB" w:rsidRDefault="00386424" w:rsidP="00CD27F1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19.05.2025</w:t>
            </w:r>
            <w:r w:rsidR="001F6D4B">
              <w:rPr>
                <w:szCs w:val="24"/>
              </w:rPr>
              <w:fldChar w:fldCharType="end"/>
            </w:r>
            <w:r w:rsidR="00CD27F1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9.3-2/25/4213-1</w:t>
            </w:r>
            <w:r w:rsidR="001F6D4B">
              <w:rPr>
                <w:szCs w:val="24"/>
              </w:rPr>
              <w:fldChar w:fldCharType="end"/>
            </w:r>
            <w:r w:rsidR="00CD27F1">
              <w:rPr>
                <w:szCs w:val="24"/>
              </w:rPr>
              <w:t xml:space="preserve"> </w:t>
            </w:r>
          </w:p>
        </w:tc>
      </w:tr>
      <w:tr w:rsidR="00386424" w14:paraId="6B9A996A" w14:textId="77777777" w:rsidTr="009C2CE1">
        <w:tc>
          <w:tcPr>
            <w:tcW w:w="4301" w:type="dxa"/>
            <w:vMerge/>
          </w:tcPr>
          <w:p w14:paraId="61F259AD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9672F52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68F1EB9" w14:textId="379CF54F" w:rsidR="00386424" w:rsidRPr="00ED62FB" w:rsidRDefault="001F6D4B" w:rsidP="00CD27F1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28.05.2025</w:t>
            </w:r>
            <w:r>
              <w:rPr>
                <w:szCs w:val="24"/>
              </w:rPr>
              <w:fldChar w:fldCharType="end"/>
            </w:r>
            <w:r w:rsidR="00CD27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9.3-2/25/4213-2</w:t>
            </w:r>
            <w:r w:rsidR="00253DEF">
              <w:rPr>
                <w:szCs w:val="24"/>
              </w:rPr>
              <w:fldChar w:fldCharType="end"/>
            </w:r>
            <w:r w:rsidR="00CD27F1">
              <w:rPr>
                <w:szCs w:val="24"/>
              </w:rPr>
              <w:t xml:space="preserve"> </w:t>
            </w:r>
          </w:p>
        </w:tc>
      </w:tr>
      <w:tr w:rsidR="0083302A" w14:paraId="27B4BE76" w14:textId="77777777" w:rsidTr="009C2CE1">
        <w:tc>
          <w:tcPr>
            <w:tcW w:w="4301" w:type="dxa"/>
          </w:tcPr>
          <w:p w14:paraId="24FC5B3D" w14:textId="331AAA0A" w:rsidR="0083302A" w:rsidRPr="00ED62FB" w:rsidRDefault="00161E66" w:rsidP="00ED62FB">
            <w:pPr>
              <w:pStyle w:val="Pealkiri"/>
            </w:pPr>
            <w:r>
              <w:fldChar w:fldCharType="begin"/>
            </w:r>
            <w:r w:rsidR="00CD27F1">
              <w:instrText xml:space="preserve"> delta_docName  \* MERGEFORMAT</w:instrText>
            </w:r>
            <w:r>
              <w:fldChar w:fldCharType="separate"/>
            </w:r>
            <w:r w:rsidR="00CD27F1">
              <w:t>Haridusasutuse objekti vastavuse kontrollakt</w:t>
            </w:r>
            <w:r>
              <w:fldChar w:fldCharType="end"/>
            </w:r>
          </w:p>
          <w:p w14:paraId="00450403" w14:textId="77777777" w:rsidR="0083302A" w:rsidRDefault="0083302A" w:rsidP="0083302A">
            <w:pPr>
              <w:rPr>
                <w:szCs w:val="24"/>
              </w:rPr>
            </w:pPr>
          </w:p>
          <w:p w14:paraId="72B79A3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08A31F00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4E8F2BA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8F682E9" w14:textId="77777777" w:rsidTr="00094A5A">
        <w:tc>
          <w:tcPr>
            <w:tcW w:w="9354" w:type="dxa"/>
            <w:gridSpan w:val="3"/>
          </w:tcPr>
          <w:p w14:paraId="750FC982" w14:textId="7BD961CC" w:rsidR="00161E66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Hariduse Edendamise SA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90014359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Tähe tn 4</w:t>
            </w:r>
            <w:r>
              <w:rPr>
                <w:szCs w:val="24"/>
              </w:rPr>
              <w:fldChar w:fldCharType="end"/>
            </w:r>
            <w:r w:rsidR="00161E66">
              <w:rPr>
                <w:szCs w:val="24"/>
              </w:rPr>
              <w:t>, 51010 Tartu linn</w:t>
            </w:r>
            <w:r w:rsidR="000C128A"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56 695 503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urmas.pai@tartuerakool.ee</w:t>
            </w:r>
            <w:r>
              <w:rPr>
                <w:szCs w:val="24"/>
              </w:rPr>
              <w:fldChar w:fldCharType="end"/>
            </w:r>
            <w:r w:rsidR="00161E66">
              <w:rPr>
                <w:szCs w:val="24"/>
              </w:rPr>
              <w:t xml:space="preserve">) </w:t>
            </w:r>
            <w:r w:rsidR="000C128A">
              <w:rPr>
                <w:szCs w:val="24"/>
              </w:rPr>
              <w:t>esindaja</w:t>
            </w:r>
            <w:r w:rsidR="00161E66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Urmas Pai</w:t>
            </w:r>
            <w:r>
              <w:rPr>
                <w:szCs w:val="24"/>
              </w:rPr>
              <w:fldChar w:fldCharType="end"/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CAF28E9BA46E44C2B2491248625C5CF6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77758340"/>
                    <w:placeholder>
                      <w:docPart w:val="ED805AC8069742848A5E4E9DD8CBE03F"/>
                    </w:placeholder>
                  </w:sdtPr>
                  <w:sdtEndPr/>
                  <w:sdtContent>
                    <w:r w:rsidR="00161E66">
                      <w:rPr>
                        <w:szCs w:val="24"/>
                      </w:rPr>
                      <w:t>Tartu Erakooli gümnaasiumiastmele hinnangu väljastamiseks</w:t>
                    </w:r>
                  </w:sdtContent>
                </w:sdt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4DAB6817" w14:textId="77777777" w:rsidR="00161E66" w:rsidRDefault="00161E66" w:rsidP="00F672DA">
            <w:pPr>
              <w:rPr>
                <w:szCs w:val="24"/>
              </w:rPr>
            </w:pPr>
          </w:p>
          <w:p w14:paraId="5BFB7621" w14:textId="79B27124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58EFB1D8" w14:textId="77777777" w:rsidR="009302D2" w:rsidRPr="00F672D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E868DD9" w14:textId="77777777" w:rsidR="009302D2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0AFCAAA2" w14:textId="77777777" w:rsidR="009302D2" w:rsidRPr="00F672D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4C282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1A2AB270" w14:textId="7C145DAD" w:rsidR="009302D2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730C4541" w14:textId="77777777" w:rsidR="00AF2CDD" w:rsidRPr="00F672DA" w:rsidRDefault="007059D7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8C9D543" w14:textId="77777777" w:rsidR="00F672DA" w:rsidRPr="00F672DA" w:rsidRDefault="00F672DA" w:rsidP="00F672DA">
            <w:pPr>
              <w:rPr>
                <w:szCs w:val="24"/>
              </w:rPr>
            </w:pPr>
          </w:p>
          <w:p w14:paraId="32072E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5891AE70" w14:textId="7241D5A0" w:rsidR="009302D2" w:rsidRPr="00A3132A" w:rsidRDefault="007059D7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7DDE902" w14:textId="2C485D49" w:rsidR="009302D2" w:rsidRPr="00A3132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4740E843" w14:textId="77777777" w:rsidR="009302D2" w:rsidRPr="00A3132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201B39D1" w14:textId="77777777" w:rsidR="009302D2" w:rsidRPr="00A3132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4F85DAD8" w14:textId="77777777" w:rsidR="009302D2" w:rsidRPr="00A3132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5D297B17" w14:textId="0DC7F286" w:rsidR="009302D2" w:rsidRPr="00A3132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B640D68" w14:textId="77777777" w:rsidR="009302D2" w:rsidRPr="00A3132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6862FF68" w14:textId="77777777" w:rsidR="009302D2" w:rsidRPr="00A3132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38ED3490" w14:textId="4F361284" w:rsidR="009302D2" w:rsidRPr="00A3132A" w:rsidRDefault="007059D7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7F0654D8" w14:textId="59B81043" w:rsidR="009302D2" w:rsidRPr="00A3132A" w:rsidRDefault="007059D7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4C71BCB5" w14:textId="77777777" w:rsidR="00F672DA" w:rsidRPr="00F672DA" w:rsidRDefault="00F672DA" w:rsidP="00F672DA">
            <w:pPr>
              <w:rPr>
                <w:szCs w:val="24"/>
              </w:rPr>
            </w:pPr>
          </w:p>
          <w:p w14:paraId="42615567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2B162E9B" w14:textId="3D80433B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CAF28E9BA46E44C2B2491248625C5CF6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alias w:val="Objekti kirjeldus"/>
                    <w:tag w:val="Objekti kirjeldus"/>
                    <w:id w:val="1141158837"/>
                    <w:placeholder>
                      <w:docPart w:val="F5296664C2694609A12BBCA6577F0F39"/>
                    </w:placeholder>
                  </w:sdtPr>
                  <w:sdtEndPr/>
                  <w:sdtContent>
                    <w:r w:rsidR="00161E66">
                      <w:rPr>
                        <w:szCs w:val="24"/>
                      </w:rPr>
                      <w:t>Tartu Erakool</w:t>
                    </w:r>
                  </w:sdtContent>
                </w:sdt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0D06B027" w14:textId="72FFA7AB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161E66" w:rsidRPr="002A712D">
                  <w:rPr>
                    <w:szCs w:val="24"/>
                  </w:rPr>
                  <w:t>Tehase 16, Tartu linn</w:t>
                </w:r>
              </w:sdtContent>
            </w:sdt>
          </w:p>
          <w:p w14:paraId="54A0725A" w14:textId="35719185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sdt>
              <w:sdtPr>
                <w:rPr>
                  <w:szCs w:val="24"/>
                </w:rPr>
                <w:alias w:val="kontrolli teostanud ametniku ametikoht, ees- ja perekonnanimi, telefon, e-post"/>
                <w:tag w:val="kontrolli teostanud ametniku ametikoht, ees- ja perekonnanimi, telefon, e-post"/>
                <w:id w:val="-1991545093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161E66">
                  <w:rPr>
                    <w:szCs w:val="24"/>
                  </w:rPr>
                  <w:t xml:space="preserve"> </w:t>
                </w:r>
                <w:r w:rsidR="00161E66" w:rsidRPr="00406FD3">
                  <w:rPr>
                    <w:szCs w:val="24"/>
                  </w:rPr>
                  <w:t>Janne Nurme, vaneminspektor, tel 53410225</w:t>
                </w:r>
              </w:sdtContent>
            </w:sdt>
          </w:p>
          <w:p w14:paraId="2A4FCAA7" w14:textId="4B68CB8A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B25E450BAC248FCB725D30474D559EF"/>
                </w:placeholder>
                <w:date w:fullDate="2025-05-28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161E66">
                  <w:rPr>
                    <w:szCs w:val="24"/>
                  </w:rPr>
                  <w:t>28.05.2025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161E66">
              <w:rPr>
                <w:szCs w:val="24"/>
              </w:rPr>
              <w:t>13:00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2C219E">
              <w:rPr>
                <w:szCs w:val="24"/>
              </w:rPr>
              <w:t>13:15</w:t>
            </w:r>
          </w:p>
          <w:p w14:paraId="521E27FB" w14:textId="77777777" w:rsidR="00F672DA" w:rsidRPr="00F672DA" w:rsidRDefault="00F672DA" w:rsidP="00F672DA">
            <w:pPr>
              <w:rPr>
                <w:szCs w:val="24"/>
              </w:rPr>
            </w:pPr>
          </w:p>
          <w:p w14:paraId="69F0B4AD" w14:textId="641C0714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CAF28E9BA46E44C2B2491248625C5CF6"/>
                </w:placeholder>
                <w:text/>
              </w:sdtPr>
              <w:sdtEndPr/>
              <w:sdtContent>
                <w:proofErr w:type="spellStart"/>
                <w:r w:rsidR="00161E66" w:rsidRPr="00F927FC">
                  <w:rPr>
                    <w:szCs w:val="24"/>
                  </w:rPr>
                  <w:t>Karmo</w:t>
                </w:r>
                <w:proofErr w:type="spellEnd"/>
                <w:r w:rsidR="00161E66" w:rsidRPr="00F927FC">
                  <w:rPr>
                    <w:szCs w:val="24"/>
                  </w:rPr>
                  <w:t xml:space="preserve"> Kurvits, TERA gümnaasiumi loomise juht, tel 53088155</w:t>
                </w:r>
              </w:sdtContent>
            </w:sdt>
          </w:p>
          <w:p w14:paraId="525051A6" w14:textId="77777777" w:rsidR="00F672DA" w:rsidRPr="00F672DA" w:rsidRDefault="00F672DA" w:rsidP="00F672DA">
            <w:pPr>
              <w:rPr>
                <w:szCs w:val="24"/>
              </w:rPr>
            </w:pPr>
          </w:p>
          <w:p w14:paraId="6E59305B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6EA11834" w14:textId="77777777" w:rsidR="00F672DA" w:rsidRPr="00F672DA" w:rsidRDefault="00F672DA" w:rsidP="00F672DA">
            <w:pPr>
              <w:rPr>
                <w:szCs w:val="24"/>
              </w:rPr>
            </w:pPr>
          </w:p>
          <w:p w14:paraId="352A7A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9AC5036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80A3A64CF964440E9D5A5846A42E159A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28DEB0E" w14:textId="6D4DA0D8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54AFABAE9A14E83BA1268008692AE25"/>
                </w:placeholder>
                <w:text/>
              </w:sdtPr>
              <w:sdtEndPr/>
              <w:sdtContent>
                <w:r w:rsidR="00161E66" w:rsidRPr="005D1C71">
                  <w:rPr>
                    <w:szCs w:val="24"/>
                  </w:rPr>
                  <w:t>Omaette maa-ala puudub</w:t>
                </w:r>
                <w:r w:rsidR="00161E66">
                  <w:rPr>
                    <w:szCs w:val="24"/>
                  </w:rPr>
                  <w:t xml:space="preserve">.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70E640597DC742AF9B926529A85B74D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97F3DD8" w14:textId="77777777" w:rsidR="009302D2" w:rsidRPr="00F672DA" w:rsidRDefault="009302D2" w:rsidP="009302D2">
            <w:pPr>
              <w:rPr>
                <w:szCs w:val="24"/>
              </w:rPr>
            </w:pPr>
          </w:p>
          <w:p w14:paraId="6174656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963FE42" w14:textId="2C4168F2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B495A847A5C9451D90D483BB1AFCE485"/>
                </w:placeholder>
                <w:text/>
              </w:sdtPr>
              <w:sdtEndPr/>
              <w:sdtContent>
                <w:r w:rsidR="00161E66" w:rsidRPr="004B2871">
                  <w:rPr>
                    <w:szCs w:val="24"/>
                  </w:rPr>
                  <w:t>Ehitisregistri andmetel hoonel kasutusluba olemas.</w:t>
                </w:r>
                <w:r w:rsidR="00161E66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C1E06E4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CA824D2FF05742328E00F372901B1CC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4EBABB6694C2427AA7EE0BD65A9422C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6FB154C" w14:textId="77777777" w:rsidR="009302D2" w:rsidRPr="00F672DA" w:rsidRDefault="009302D2" w:rsidP="009302D2">
            <w:pPr>
              <w:rPr>
                <w:szCs w:val="24"/>
              </w:rPr>
            </w:pPr>
          </w:p>
          <w:p w14:paraId="296CCE7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E3A6EFF" w14:textId="4F59DC8C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341A56CF545E4EB5A5FD559E4DC45F4F"/>
                </w:placeholder>
                <w:text/>
              </w:sdtPr>
              <w:sdtEndPr/>
              <w:sdtContent>
                <w:r w:rsidR="00161E66" w:rsidRPr="00D75323">
                  <w:rPr>
                    <w:szCs w:val="24"/>
                  </w:rPr>
                  <w:t>Esitatud dokument: Indikaator MEF OÜ, valgustustiheduse mõõtmised, mõõtearuanne nr 19-249, 05.09.2019.</w:t>
                </w:r>
                <w:r w:rsidR="00161E66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2C10175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59981115F053498F9DF810049E4C734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E1A97DD79EF24E0BB4645706DDBDF49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161B0A8" w14:textId="77777777" w:rsidR="009302D2" w:rsidRPr="00F672DA" w:rsidRDefault="009302D2" w:rsidP="009302D2">
            <w:pPr>
              <w:rPr>
                <w:szCs w:val="24"/>
              </w:rPr>
            </w:pPr>
          </w:p>
          <w:p w14:paraId="0BC2FDF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5296AE66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075AFADB8B424051A27EDC66C42BE5B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AD5093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71A0EAD7D19845D598ED052124C0395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C711DAEEEFD54A23A665A8E02BAA5DA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8F90939" w14:textId="5F8B8ED4" w:rsidR="009302D2" w:rsidRDefault="00161E66" w:rsidP="009302D2">
            <w:pPr>
              <w:rPr>
                <w:szCs w:val="24"/>
              </w:rPr>
            </w:pPr>
            <w:r>
              <w:rPr>
                <w:szCs w:val="24"/>
              </w:rPr>
              <w:t xml:space="preserve">Hoones </w:t>
            </w:r>
            <w:r w:rsidR="002C219E">
              <w:rPr>
                <w:szCs w:val="24"/>
              </w:rPr>
              <w:t xml:space="preserve">on </w:t>
            </w:r>
            <w:r>
              <w:rPr>
                <w:szCs w:val="24"/>
              </w:rPr>
              <w:t xml:space="preserve">olemas sundventilatsioonisüsteem, mis ei taga vajaliku õhuvahetuse. </w:t>
            </w:r>
            <w:r w:rsidR="002C219E">
              <w:rPr>
                <w:szCs w:val="24"/>
              </w:rPr>
              <w:t>S</w:t>
            </w:r>
            <w:r w:rsidR="002C219E">
              <w:rPr>
                <w:szCs w:val="24"/>
              </w:rPr>
              <w:t>undventilatsioonisüsteem</w:t>
            </w:r>
            <w:r w:rsidR="002C219E">
              <w:rPr>
                <w:szCs w:val="24"/>
              </w:rPr>
              <w:t>i ei kasutata (lülitatakse välja),</w:t>
            </w:r>
            <w:r>
              <w:rPr>
                <w:szCs w:val="24"/>
              </w:rPr>
              <w:t xml:space="preserve"> </w:t>
            </w:r>
            <w:r w:rsidR="002C219E">
              <w:rPr>
                <w:szCs w:val="24"/>
              </w:rPr>
              <w:t>k</w:t>
            </w:r>
            <w:r>
              <w:rPr>
                <w:szCs w:val="24"/>
              </w:rPr>
              <w:t>ooliruumides</w:t>
            </w:r>
            <w:r w:rsidR="002C219E">
              <w:rPr>
                <w:szCs w:val="24"/>
              </w:rPr>
              <w:t>se jääb</w:t>
            </w:r>
            <w:r>
              <w:rPr>
                <w:szCs w:val="24"/>
              </w:rPr>
              <w:t xml:space="preserve"> loomulik ventilatsioon.</w:t>
            </w:r>
          </w:p>
          <w:p w14:paraId="79DD5EA5" w14:textId="77777777" w:rsidR="00161E66" w:rsidRPr="00F672DA" w:rsidRDefault="00161E66" w:rsidP="009302D2">
            <w:pPr>
              <w:rPr>
                <w:szCs w:val="24"/>
              </w:rPr>
            </w:pPr>
          </w:p>
          <w:p w14:paraId="54E37FE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36ADF970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B1455F2F73244467BD4EC208AC79BE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470C96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55D3ACF979584155B398C053FF92A7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1E8E7E1AA54245EDA77D71B292EA272A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FBABA98" w14:textId="66323894" w:rsidR="009302D2" w:rsidRDefault="00161E66" w:rsidP="009302D2">
            <w:pPr>
              <w:rPr>
                <w:szCs w:val="24"/>
              </w:rPr>
            </w:pPr>
            <w:r>
              <w:rPr>
                <w:szCs w:val="24"/>
              </w:rPr>
              <w:t>Sundventilatsioonisüsteemi kasutuses ei ole.</w:t>
            </w:r>
          </w:p>
          <w:p w14:paraId="2FB17CC1" w14:textId="77777777" w:rsidR="00161E66" w:rsidRPr="00F672DA" w:rsidRDefault="00161E66" w:rsidP="009302D2">
            <w:pPr>
              <w:rPr>
                <w:szCs w:val="24"/>
              </w:rPr>
            </w:pPr>
          </w:p>
          <w:p w14:paraId="39954CD5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FB16BB6" w14:textId="622BF061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D775B490AEAE4CC38EEF4E214CEBB838"/>
                </w:placeholder>
                <w:text/>
              </w:sdtPr>
              <w:sdtEndPr/>
              <w:sdtContent>
                <w:r w:rsidR="00161E66" w:rsidRPr="009F7E8C">
                  <w:rPr>
                    <w:szCs w:val="24"/>
                  </w:rPr>
                  <w:t>Esitatud dokument: AS Tartu Veevärk, vee analüüs nr 153, 06.03.2025</w:t>
                </w:r>
                <w:r w:rsidR="00161E66">
                  <w:rPr>
                    <w:szCs w:val="24"/>
                  </w:rPr>
                  <w:t xml:space="preserve">.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47DE0E9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CEABCC6F8B5F463583F30ADBFFB6754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9B1523519F51424782E287CFDF9618B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2A2289" w14:textId="77777777" w:rsidR="009302D2" w:rsidRPr="00F5784E" w:rsidRDefault="009302D2" w:rsidP="009302D2">
            <w:pPr>
              <w:rPr>
                <w:szCs w:val="24"/>
              </w:rPr>
            </w:pPr>
          </w:p>
          <w:p w14:paraId="677BBE1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1137FD14" w14:textId="3EFBAD24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E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805DD791B1DD469CBE96DE73A9CB025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BF4ACC0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8BDC8BB83C2E4C0AAF35EF556D5D9C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03F8EE7B6CD1456991C981CFB461020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FBEEC0E" w14:textId="77777777" w:rsidR="002C219E" w:rsidRDefault="00161E66" w:rsidP="00161E66">
            <w:pPr>
              <w:rPr>
                <w:szCs w:val="24"/>
              </w:rPr>
            </w:pPr>
            <w:r>
              <w:rPr>
                <w:szCs w:val="24"/>
              </w:rPr>
              <w:t>Kooliruumid asuvad ärihoones 1., 2. ja 3. korrusel. Klassiruume kokku on 20</w:t>
            </w:r>
            <w:r w:rsidR="002C219E">
              <w:rPr>
                <w:szCs w:val="24"/>
              </w:rPr>
              <w:t xml:space="preserve"> ja on sisustatud vastavalt. Kõikides klassiruumides on olemas termomeetrid ja avatavad aknad. Valamutes voolab soe vesi. </w:t>
            </w:r>
          </w:p>
          <w:p w14:paraId="3E837A1C" w14:textId="104B9C7C" w:rsidR="00161E66" w:rsidRPr="00F5784E" w:rsidRDefault="00161E66" w:rsidP="00161E66">
            <w:pPr>
              <w:rPr>
                <w:szCs w:val="24"/>
              </w:rPr>
            </w:pPr>
            <w:r>
              <w:rPr>
                <w:szCs w:val="24"/>
              </w:rPr>
              <w:t xml:space="preserve">Alates 2025 sügisest planeeritud avada gümnaasiumastmele 10.klass, kuhu planeeritud kuni 60 õpilast. Õppetöö saab toimuma samades ruumides, kus seni on olnud 7. - 9.klass. Kehalise kasvatuse tunnid toimuvad Tartu Ülikooli Spordihoones. Tehnoloogia aine on valikainena ja nende tunnid toimuvad </w:t>
            </w:r>
            <w:proofErr w:type="spellStart"/>
            <w:r>
              <w:rPr>
                <w:szCs w:val="24"/>
              </w:rPr>
              <w:t>VOCO’s</w:t>
            </w:r>
            <w:proofErr w:type="spellEnd"/>
            <w:r>
              <w:rPr>
                <w:szCs w:val="24"/>
              </w:rPr>
              <w:t xml:space="preserve"> või </w:t>
            </w:r>
            <w:proofErr w:type="spellStart"/>
            <w:r>
              <w:rPr>
                <w:szCs w:val="24"/>
              </w:rPr>
              <w:t>TäheTera</w:t>
            </w:r>
            <w:proofErr w:type="spellEnd"/>
            <w:r>
              <w:rPr>
                <w:szCs w:val="24"/>
              </w:rPr>
              <w:t xml:space="preserve"> hoones.</w:t>
            </w:r>
          </w:p>
          <w:p w14:paraId="55FBFC59" w14:textId="1E2CC6D4" w:rsidR="00161E66" w:rsidRDefault="00161E66" w:rsidP="00161E66">
            <w:r>
              <w:t>Keemia ainetundide praktilised tegevused toimuvad Tartu Forseliuse Koolis, vastav kokkulepe on olemas. Arvutiklassi ei kasuta, sest õpilastel on isiklik digiseade.</w:t>
            </w:r>
          </w:p>
          <w:p w14:paraId="1B9B0091" w14:textId="55EE0891" w:rsidR="002C219E" w:rsidRDefault="002C219E" w:rsidP="00161E66">
            <w:pPr>
              <w:rPr>
                <w:sz w:val="22"/>
              </w:rPr>
            </w:pPr>
            <w:r>
              <w:t>Teisele korrusele mineva trepikoja seinal on niiskuskahjustus, mida likvideeritakse.</w:t>
            </w:r>
          </w:p>
          <w:p w14:paraId="64941C56" w14:textId="5D12EBC4" w:rsidR="009302D2" w:rsidRDefault="009302D2" w:rsidP="009302D2">
            <w:pPr>
              <w:rPr>
                <w:szCs w:val="24"/>
              </w:rPr>
            </w:pPr>
          </w:p>
          <w:p w14:paraId="39EBABC0" w14:textId="2128ADA8" w:rsidR="00161E66" w:rsidRDefault="00161E66" w:rsidP="009302D2">
            <w:pPr>
              <w:rPr>
                <w:szCs w:val="24"/>
              </w:rPr>
            </w:pPr>
          </w:p>
          <w:p w14:paraId="309AD5C2" w14:textId="77777777" w:rsidR="00161E66" w:rsidRPr="00F5784E" w:rsidRDefault="00161E66" w:rsidP="009302D2">
            <w:pPr>
              <w:rPr>
                <w:szCs w:val="24"/>
              </w:rPr>
            </w:pPr>
          </w:p>
          <w:p w14:paraId="2110003C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7DE5D456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5E96B245C44E426B8136DF724B3A8FE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50FDF93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6994F361AE4F43628007B4DD8BB670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8763407D402640138F3335F48F75AD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D00FFD0" w14:textId="7A8013E3" w:rsidR="009302D2" w:rsidRDefault="00161E66" w:rsidP="009302D2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1E87DC16" w14:textId="77777777" w:rsidR="00161E66" w:rsidRPr="00F5784E" w:rsidRDefault="00161E66" w:rsidP="009302D2">
            <w:pPr>
              <w:rPr>
                <w:szCs w:val="24"/>
              </w:rPr>
            </w:pPr>
          </w:p>
          <w:p w14:paraId="2A62C0A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29869F44" w14:textId="3B17874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08BCA858FE9E4CA58F1BC841DC2548BC"/>
                </w:placeholder>
                <w:text/>
              </w:sdtPr>
              <w:sdtEndPr/>
              <w:sdtContent>
                <w:r w:rsidR="00161E66" w:rsidRPr="00194F69">
                  <w:rPr>
                    <w:szCs w:val="24"/>
                  </w:rPr>
                  <w:t>Esitatud ühe töötaja tervisetõend. Õppetöö alga</w:t>
                </w:r>
                <w:r w:rsidR="003D7E84">
                  <w:rPr>
                    <w:szCs w:val="24"/>
                  </w:rPr>
                  <w:t>b</w:t>
                </w:r>
                <w:r w:rsidR="00161E66" w:rsidRPr="00194F69">
                  <w:rPr>
                    <w:szCs w:val="24"/>
                  </w:rPr>
                  <w:t xml:space="preserve"> sügisest, teiste töötajate värbamine veel töös.</w:t>
                </w:r>
                <w:r w:rsidR="00161E66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98B531" w14:textId="77777777" w:rsidR="00E93BED" w:rsidRDefault="007059D7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1877B4B876794483A7706104CB7E4B39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76E42C2C39A64066AA6E4C9DD28BE05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6BE932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3BDE1F8C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536D056A" w14:textId="77777777" w:rsidR="00F672DA" w:rsidRPr="00F672DA" w:rsidRDefault="00F672DA" w:rsidP="00F672DA">
            <w:pPr>
              <w:rPr>
                <w:szCs w:val="24"/>
              </w:rPr>
            </w:pPr>
          </w:p>
          <w:p w14:paraId="18759F42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736B6218" w14:textId="77777777" w:rsidR="00F672DA" w:rsidRDefault="00F672DA" w:rsidP="00F672DA">
            <w:pPr>
              <w:rPr>
                <w:szCs w:val="24"/>
              </w:rPr>
            </w:pPr>
          </w:p>
          <w:p w14:paraId="799F189E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678066CC" w14:textId="3E2EBA71" w:rsidR="00F672DA" w:rsidRPr="00F672DA" w:rsidRDefault="007059D7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19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43F4949F" w14:textId="77777777" w:rsidR="009C2CE1" w:rsidRPr="00ED62FB" w:rsidRDefault="007059D7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1418AF59" w14:textId="77777777" w:rsidTr="00161E66">
        <w:tc>
          <w:tcPr>
            <w:tcW w:w="4301" w:type="dxa"/>
          </w:tcPr>
          <w:p w14:paraId="4408F4BE" w14:textId="77777777" w:rsidR="00386424" w:rsidRDefault="00386424" w:rsidP="00386424">
            <w:pPr>
              <w:rPr>
                <w:szCs w:val="24"/>
              </w:rPr>
            </w:pPr>
          </w:p>
          <w:p w14:paraId="26A1FD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F882273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49E59AA" w14:textId="77777777" w:rsidR="00D550F8" w:rsidRPr="00566D0B" w:rsidRDefault="00D550F8" w:rsidP="00386424">
            <w:pPr>
              <w:rPr>
                <w:szCs w:val="24"/>
              </w:rPr>
            </w:pPr>
          </w:p>
          <w:p w14:paraId="19E297F7" w14:textId="09BAEF0F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Janne Heinsaar</w:t>
            </w:r>
            <w:r w:rsidRPr="0064442A">
              <w:rPr>
                <w:szCs w:val="24"/>
              </w:rPr>
              <w:fldChar w:fldCharType="end"/>
            </w:r>
          </w:p>
          <w:p w14:paraId="24ECA3F7" w14:textId="1F108348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CD27F1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CD27F1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255B0E47" w14:textId="77777777" w:rsidR="0083302A" w:rsidRDefault="0083302A" w:rsidP="0083302A">
            <w:pPr>
              <w:rPr>
                <w:szCs w:val="24"/>
              </w:rPr>
            </w:pPr>
          </w:p>
          <w:p w14:paraId="313F8193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6C5ABEB0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052616B" w14:textId="77777777" w:rsidR="00871485" w:rsidRDefault="00871485" w:rsidP="00871485">
            <w:pPr>
              <w:rPr>
                <w:szCs w:val="24"/>
              </w:rPr>
            </w:pPr>
          </w:p>
          <w:p w14:paraId="23702CE6" w14:textId="77777777" w:rsidR="00871485" w:rsidRDefault="00871485" w:rsidP="00871485">
            <w:pPr>
              <w:rPr>
                <w:szCs w:val="24"/>
              </w:rPr>
            </w:pPr>
          </w:p>
          <w:p w14:paraId="566869BC" w14:textId="77777777" w:rsidR="00161E66" w:rsidRDefault="00161E66" w:rsidP="00161E66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  <w:r>
              <w:rPr>
                <w:szCs w:val="24"/>
              </w:rPr>
              <w:t xml:space="preserve">  </w:t>
            </w:r>
          </w:p>
          <w:p w14:paraId="7EAD29EF" w14:textId="77777777" w:rsidR="00161E66" w:rsidRDefault="00161E66" w:rsidP="00161E66">
            <w:pPr>
              <w:rPr>
                <w:szCs w:val="24"/>
              </w:rPr>
            </w:pPr>
          </w:p>
          <w:p w14:paraId="542EB174" w14:textId="77777777" w:rsidR="00161E66" w:rsidRDefault="00161E66" w:rsidP="00161E6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Karmo</w:t>
            </w:r>
            <w:proofErr w:type="spellEnd"/>
            <w:r>
              <w:rPr>
                <w:szCs w:val="24"/>
              </w:rPr>
              <w:t xml:space="preserve"> Kurvits</w:t>
            </w:r>
          </w:p>
          <w:p w14:paraId="1F40CD82" w14:textId="1E5AA442" w:rsidR="0083302A" w:rsidRDefault="00161E66" w:rsidP="00161E66">
            <w:pPr>
              <w:rPr>
                <w:szCs w:val="24"/>
              </w:rPr>
            </w:pPr>
            <w:r w:rsidRPr="00192954">
              <w:rPr>
                <w:szCs w:val="24"/>
              </w:rPr>
              <w:t>TERA gümnaasiumi loomise juht</w:t>
            </w:r>
          </w:p>
        </w:tc>
      </w:tr>
    </w:tbl>
    <w:p w14:paraId="120BA8E0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873" w14:textId="77777777" w:rsidR="00401E77" w:rsidRDefault="00401E77" w:rsidP="00F932F6">
      <w:r>
        <w:separator/>
      </w:r>
    </w:p>
  </w:endnote>
  <w:endnote w:type="continuationSeparator" w:id="0">
    <w:p w14:paraId="30EFFC36" w14:textId="77777777" w:rsidR="00401E77" w:rsidRDefault="00401E7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C34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0ACFB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7F1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CD27F1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74BDE4B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63E9C31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A7B11B7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E635771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41E929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45F06089" w14:textId="77777777" w:rsidTr="0099239B">
      <w:tc>
        <w:tcPr>
          <w:tcW w:w="3397" w:type="dxa"/>
        </w:tcPr>
        <w:p w14:paraId="19EDC084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50FF5128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6DD957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6DFD32FB" w14:textId="77777777" w:rsidTr="0099239B">
      <w:tc>
        <w:tcPr>
          <w:tcW w:w="3397" w:type="dxa"/>
        </w:tcPr>
        <w:p w14:paraId="31B42FA1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6893EE6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E2CF69A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78CFF8C" w14:textId="77777777" w:rsidTr="0099239B">
      <w:tc>
        <w:tcPr>
          <w:tcW w:w="3397" w:type="dxa"/>
        </w:tcPr>
        <w:p w14:paraId="2599BA80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159488F5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56EB47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2734885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E0C" w14:textId="77777777" w:rsidR="00401E77" w:rsidRDefault="00401E77" w:rsidP="00F932F6">
      <w:r>
        <w:separator/>
      </w:r>
    </w:p>
  </w:footnote>
  <w:footnote w:type="continuationSeparator" w:id="0">
    <w:p w14:paraId="4884744A" w14:textId="77777777" w:rsidR="00401E77" w:rsidRDefault="00401E77" w:rsidP="00F932F6">
      <w:r>
        <w:continuationSeparator/>
      </w:r>
    </w:p>
  </w:footnote>
  <w:footnote w:id="1">
    <w:p w14:paraId="482E3EF3" w14:textId="77777777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3131D685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5FFF6D34" w14:textId="77777777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650D4944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49C0ACB0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7FADC6DB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48B2C77A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0D9B8058" w14:textId="77777777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21976E76" w14:textId="77777777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49756B13" w14:textId="77777777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899994F" w14:textId="77777777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779B4A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933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1246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979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DF71D" wp14:editId="15ADD0C1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7"/>
    <w:rsid w:val="00010DBD"/>
    <w:rsid w:val="00022B06"/>
    <w:rsid w:val="000356E4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4798"/>
    <w:rsid w:val="00120BC9"/>
    <w:rsid w:val="001310A7"/>
    <w:rsid w:val="001333FF"/>
    <w:rsid w:val="0014676F"/>
    <w:rsid w:val="00151BEE"/>
    <w:rsid w:val="00161E66"/>
    <w:rsid w:val="001D6C3B"/>
    <w:rsid w:val="001E41A9"/>
    <w:rsid w:val="001E5EBC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B0C36"/>
    <w:rsid w:val="002B39AB"/>
    <w:rsid w:val="002C219E"/>
    <w:rsid w:val="002D113E"/>
    <w:rsid w:val="002D6C9C"/>
    <w:rsid w:val="002D6EF2"/>
    <w:rsid w:val="0031230F"/>
    <w:rsid w:val="00331C32"/>
    <w:rsid w:val="00386424"/>
    <w:rsid w:val="003948B0"/>
    <w:rsid w:val="003D7E84"/>
    <w:rsid w:val="003E42CF"/>
    <w:rsid w:val="00401E77"/>
    <w:rsid w:val="00444054"/>
    <w:rsid w:val="00444BDC"/>
    <w:rsid w:val="004501F9"/>
    <w:rsid w:val="004617FE"/>
    <w:rsid w:val="0047059A"/>
    <w:rsid w:val="0047331F"/>
    <w:rsid w:val="00496CC4"/>
    <w:rsid w:val="004F3FFB"/>
    <w:rsid w:val="004F7780"/>
    <w:rsid w:val="00506F1E"/>
    <w:rsid w:val="00515EB2"/>
    <w:rsid w:val="00557869"/>
    <w:rsid w:val="00566D0B"/>
    <w:rsid w:val="00570D8A"/>
    <w:rsid w:val="005714EC"/>
    <w:rsid w:val="005B0039"/>
    <w:rsid w:val="005B79C6"/>
    <w:rsid w:val="005D6D22"/>
    <w:rsid w:val="00614139"/>
    <w:rsid w:val="00624822"/>
    <w:rsid w:val="00624A1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7E5CAB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2CE1"/>
    <w:rsid w:val="00A04259"/>
    <w:rsid w:val="00A066E1"/>
    <w:rsid w:val="00A341E6"/>
    <w:rsid w:val="00A42ADF"/>
    <w:rsid w:val="00A70B5E"/>
    <w:rsid w:val="00A95482"/>
    <w:rsid w:val="00AA1D1B"/>
    <w:rsid w:val="00AA7E01"/>
    <w:rsid w:val="00AD45D7"/>
    <w:rsid w:val="00AE4DAF"/>
    <w:rsid w:val="00AF2CDD"/>
    <w:rsid w:val="00B24D10"/>
    <w:rsid w:val="00B26D85"/>
    <w:rsid w:val="00B31341"/>
    <w:rsid w:val="00B6400A"/>
    <w:rsid w:val="00B640B0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D27F1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DF77DC"/>
    <w:rsid w:val="00E05679"/>
    <w:rsid w:val="00E12493"/>
    <w:rsid w:val="00E21879"/>
    <w:rsid w:val="00E321E8"/>
    <w:rsid w:val="00E93177"/>
    <w:rsid w:val="00E93BED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92F76"/>
    <w:rsid w:val="00F932F6"/>
    <w:rsid w:val="00FB21C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98A33C"/>
  <w15:docId w15:val="{D3F011EE-05C4-49AB-A7E6-E719298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28E9BA46E44C2B2491248625C5C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5EA33E-D6C8-42DA-BF23-C7B324F1ED78}"/>
      </w:docPartPr>
      <w:docPartBody>
        <w:p w:rsidR="00E63A8B" w:rsidRDefault="00E63A8B">
          <w:pPr>
            <w:pStyle w:val="CAF28E9BA46E44C2B2491248625C5CF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25E450BAC248FCB725D30474D559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702BBF-2E6A-4C3E-8767-C9876B4EB5A5}"/>
      </w:docPartPr>
      <w:docPartBody>
        <w:p w:rsidR="00E63A8B" w:rsidRDefault="00E63A8B">
          <w:pPr>
            <w:pStyle w:val="9B25E450BAC248FCB725D30474D559EF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80A3A64CF964440E9D5A5846A42E15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CF33D7-8B6A-4F3C-824A-57FF6E4C28C2}"/>
      </w:docPartPr>
      <w:docPartBody>
        <w:p w:rsidR="00E63A8B" w:rsidRDefault="00E63A8B">
          <w:pPr>
            <w:pStyle w:val="80A3A64CF964440E9D5A5846A42E159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54AFABAE9A14E83BA1268008692AE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916CDD-48E8-49BA-8AC1-DE04260AC1FB}"/>
      </w:docPartPr>
      <w:docPartBody>
        <w:p w:rsidR="00E63A8B" w:rsidRDefault="00E63A8B">
          <w:pPr>
            <w:pStyle w:val="754AFABAE9A14E83BA1268008692AE2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0E640597DC742AF9B926529A85B74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85808E-449A-4E08-9D34-E5E69195B6FA}"/>
      </w:docPartPr>
      <w:docPartBody>
        <w:p w:rsidR="00E63A8B" w:rsidRDefault="00E63A8B">
          <w:pPr>
            <w:pStyle w:val="70E640597DC742AF9B926529A85B74D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495A847A5C9451D90D483BB1AFCE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1AF70A-5C66-4187-98EB-736307A01CA8}"/>
      </w:docPartPr>
      <w:docPartBody>
        <w:p w:rsidR="00E63A8B" w:rsidRDefault="00E63A8B">
          <w:pPr>
            <w:pStyle w:val="B495A847A5C9451D90D483BB1AFCE48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A824D2FF05742328E00F372901B1C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E6A745-DC43-4636-AEBA-D779A6703E09}"/>
      </w:docPartPr>
      <w:docPartBody>
        <w:p w:rsidR="00E63A8B" w:rsidRDefault="00E63A8B">
          <w:pPr>
            <w:pStyle w:val="CA824D2FF05742328E00F372901B1CC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BABB6694C2427AA7EE0BD65A9422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2C99A-CD61-45EC-8B7E-CBDB56BFFAA4}"/>
      </w:docPartPr>
      <w:docPartBody>
        <w:p w:rsidR="00E63A8B" w:rsidRDefault="00E63A8B">
          <w:pPr>
            <w:pStyle w:val="4EBABB6694C2427AA7EE0BD65A9422C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1A56CF545E4EB5A5FD559E4DC45F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A31A77-A511-4D02-A3B4-60BE442A995A}"/>
      </w:docPartPr>
      <w:docPartBody>
        <w:p w:rsidR="00E63A8B" w:rsidRDefault="00E63A8B">
          <w:pPr>
            <w:pStyle w:val="341A56CF545E4EB5A5FD559E4DC45F4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981115F053498F9DF810049E4C734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9D56A-98A9-4C1E-B154-87EC827FE150}"/>
      </w:docPartPr>
      <w:docPartBody>
        <w:p w:rsidR="00E63A8B" w:rsidRDefault="00E63A8B">
          <w:pPr>
            <w:pStyle w:val="59981115F053498F9DF810049E4C734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1A97DD79EF24E0BB4645706DDBDF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31E524-5F08-4840-A903-60215DE3EDD5}"/>
      </w:docPartPr>
      <w:docPartBody>
        <w:p w:rsidR="00E63A8B" w:rsidRDefault="00E63A8B">
          <w:pPr>
            <w:pStyle w:val="E1A97DD79EF24E0BB4645706DDBDF49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75AFADB8B424051A27EDC66C42BE5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6B94E8-8688-43BC-AFE1-3060A1F6D4F6}"/>
      </w:docPartPr>
      <w:docPartBody>
        <w:p w:rsidR="00E63A8B" w:rsidRDefault="00E63A8B">
          <w:pPr>
            <w:pStyle w:val="075AFADB8B424051A27EDC66C42BE5B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1A0EAD7D19845D598ED052124C039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172497-1FA7-4373-B490-63E2341E7FC2}"/>
      </w:docPartPr>
      <w:docPartBody>
        <w:p w:rsidR="00E63A8B" w:rsidRDefault="00E63A8B">
          <w:pPr>
            <w:pStyle w:val="71A0EAD7D19845D598ED052124C0395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711DAEEEFD54A23A665A8E02BAA5DA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610DFD-4AFF-4CEB-AEAD-33F60B92ACBB}"/>
      </w:docPartPr>
      <w:docPartBody>
        <w:p w:rsidR="00E63A8B" w:rsidRDefault="00E63A8B">
          <w:pPr>
            <w:pStyle w:val="C711DAEEEFD54A23A665A8E02BAA5DA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1455F2F73244467BD4EC208AC79BE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7813AB-F503-4844-937F-0948F6364CBD}"/>
      </w:docPartPr>
      <w:docPartBody>
        <w:p w:rsidR="00E63A8B" w:rsidRDefault="00E63A8B">
          <w:pPr>
            <w:pStyle w:val="B1455F2F73244467BD4EC208AC79BE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5D3ACF979584155B398C053FF92A7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BC9EFD-12EB-4273-9E84-B02B2058D15B}"/>
      </w:docPartPr>
      <w:docPartBody>
        <w:p w:rsidR="00E63A8B" w:rsidRDefault="00E63A8B">
          <w:pPr>
            <w:pStyle w:val="55D3ACF979584155B398C053FF92A7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E8E7E1AA54245EDA77D71B292EA27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D1A24-C0A9-4466-BBA7-644ABD3D294D}"/>
      </w:docPartPr>
      <w:docPartBody>
        <w:p w:rsidR="00E63A8B" w:rsidRDefault="00E63A8B">
          <w:pPr>
            <w:pStyle w:val="1E8E7E1AA54245EDA77D71B292EA272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775B490AEAE4CC38EEF4E214CEBB8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D5855A-02BE-4B4E-891E-1A9BF2387C31}"/>
      </w:docPartPr>
      <w:docPartBody>
        <w:p w:rsidR="00E63A8B" w:rsidRDefault="00E63A8B">
          <w:pPr>
            <w:pStyle w:val="D775B490AEAE4CC38EEF4E214CEBB83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EABCC6F8B5F463583F30ADBFFB675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A9E69A-63C4-4A2A-9F13-8170A06AD183}"/>
      </w:docPartPr>
      <w:docPartBody>
        <w:p w:rsidR="00E63A8B" w:rsidRDefault="00E63A8B">
          <w:pPr>
            <w:pStyle w:val="CEABCC6F8B5F463583F30ADBFFB6754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1523519F51424782E287CFDF9618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300566-659C-4E0A-A7FE-7BBE3949F889}"/>
      </w:docPartPr>
      <w:docPartBody>
        <w:p w:rsidR="00E63A8B" w:rsidRDefault="00E63A8B">
          <w:pPr>
            <w:pStyle w:val="9B1523519F51424782E287CFDF9618B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05DD791B1DD469CBE96DE73A9CB025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F0D1AA-974F-43FE-A8B2-D3C10FC61426}"/>
      </w:docPartPr>
      <w:docPartBody>
        <w:p w:rsidR="00E63A8B" w:rsidRDefault="00E63A8B">
          <w:pPr>
            <w:pStyle w:val="805DD791B1DD469CBE96DE73A9CB025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BDC8BB83C2E4C0AAF35EF556D5D9C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E190F2-4389-478B-A357-6EC607E712FC}"/>
      </w:docPartPr>
      <w:docPartBody>
        <w:p w:rsidR="00E63A8B" w:rsidRDefault="00E63A8B">
          <w:pPr>
            <w:pStyle w:val="8BDC8BB83C2E4C0AAF35EF556D5D9C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F8EE7B6CD1456991C981CFB46102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70CFCD-DCDE-4DE7-86A0-0053C8ADEBA3}"/>
      </w:docPartPr>
      <w:docPartBody>
        <w:p w:rsidR="00E63A8B" w:rsidRDefault="00E63A8B">
          <w:pPr>
            <w:pStyle w:val="03F8EE7B6CD1456991C981CFB461020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E96B245C44E426B8136DF724B3A8F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871FB4-B442-4920-B390-6524CB4B7628}"/>
      </w:docPartPr>
      <w:docPartBody>
        <w:p w:rsidR="00E63A8B" w:rsidRDefault="00E63A8B">
          <w:pPr>
            <w:pStyle w:val="5E96B245C44E426B8136DF724B3A8FE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994F361AE4F43628007B4DD8BB67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1360B9-D6B9-4B32-9617-8DF6285453EC}"/>
      </w:docPartPr>
      <w:docPartBody>
        <w:p w:rsidR="00E63A8B" w:rsidRDefault="00E63A8B">
          <w:pPr>
            <w:pStyle w:val="6994F361AE4F43628007B4DD8BB670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763407D402640138F3335F48F75AD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1ED606-E3C1-4B09-9BC1-C143F8566CA7}"/>
      </w:docPartPr>
      <w:docPartBody>
        <w:p w:rsidR="00E63A8B" w:rsidRDefault="00E63A8B">
          <w:pPr>
            <w:pStyle w:val="8763407D402640138F3335F48F75AD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8BCA858FE9E4CA58F1BC841DC2548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DEC5E-949A-4553-BDAD-562D026E14A5}"/>
      </w:docPartPr>
      <w:docPartBody>
        <w:p w:rsidR="00E63A8B" w:rsidRDefault="00E63A8B">
          <w:pPr>
            <w:pStyle w:val="08BCA858FE9E4CA58F1BC841DC2548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877B4B876794483A7706104CB7E4B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EABE04-FCC6-42FD-A7DC-8E4B29CA6E1F}"/>
      </w:docPartPr>
      <w:docPartBody>
        <w:p w:rsidR="00E63A8B" w:rsidRDefault="00E63A8B">
          <w:pPr>
            <w:pStyle w:val="1877B4B876794483A7706104CB7E4B39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E42C2C39A64066AA6E4C9DD28BE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745DD3-F337-4D33-8E85-905523767820}"/>
      </w:docPartPr>
      <w:docPartBody>
        <w:p w:rsidR="00E63A8B" w:rsidRDefault="00E63A8B">
          <w:pPr>
            <w:pStyle w:val="76E42C2C39A64066AA6E4C9DD28BE05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805AC8069742848A5E4E9DD8CBE0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489C993-5B67-4F1B-9977-2EF28B695C2E}"/>
      </w:docPartPr>
      <w:docPartBody>
        <w:p w:rsidR="006F4788" w:rsidRDefault="00BB12FC" w:rsidP="00BB12FC">
          <w:pPr>
            <w:pStyle w:val="ED805AC8069742848A5E4E9DD8CBE03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F5296664C2694609A12BBCA6577F0F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9147E0-9FF7-4A05-8A67-4845FB8B5E81}"/>
      </w:docPartPr>
      <w:docPartBody>
        <w:p w:rsidR="006F4788" w:rsidRDefault="00BB12FC" w:rsidP="00BB12FC">
          <w:pPr>
            <w:pStyle w:val="F5296664C2694609A12BBCA6577F0F3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8B"/>
    <w:rsid w:val="006F4788"/>
    <w:rsid w:val="00BB12FC"/>
    <w:rsid w:val="00E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B12FC"/>
  </w:style>
  <w:style w:type="paragraph" w:customStyle="1" w:styleId="CAF28E9BA46E44C2B2491248625C5CF6">
    <w:name w:val="CAF28E9BA46E44C2B2491248625C5CF6"/>
  </w:style>
  <w:style w:type="paragraph" w:customStyle="1" w:styleId="9B25E450BAC248FCB725D30474D559EF">
    <w:name w:val="9B25E450BAC248FCB725D30474D559EF"/>
  </w:style>
  <w:style w:type="paragraph" w:customStyle="1" w:styleId="80A3A64CF964440E9D5A5846A42E159A">
    <w:name w:val="80A3A64CF964440E9D5A5846A42E159A"/>
  </w:style>
  <w:style w:type="paragraph" w:customStyle="1" w:styleId="754AFABAE9A14E83BA1268008692AE25">
    <w:name w:val="754AFABAE9A14E83BA1268008692AE25"/>
  </w:style>
  <w:style w:type="paragraph" w:customStyle="1" w:styleId="70E640597DC742AF9B926529A85B74DD">
    <w:name w:val="70E640597DC742AF9B926529A85B74DD"/>
  </w:style>
  <w:style w:type="paragraph" w:customStyle="1" w:styleId="B495A847A5C9451D90D483BB1AFCE485">
    <w:name w:val="B495A847A5C9451D90D483BB1AFCE485"/>
  </w:style>
  <w:style w:type="paragraph" w:customStyle="1" w:styleId="CA824D2FF05742328E00F372901B1CCC">
    <w:name w:val="CA824D2FF05742328E00F372901B1CCC"/>
  </w:style>
  <w:style w:type="paragraph" w:customStyle="1" w:styleId="4EBABB6694C2427AA7EE0BD65A9422C6">
    <w:name w:val="4EBABB6694C2427AA7EE0BD65A9422C6"/>
  </w:style>
  <w:style w:type="paragraph" w:customStyle="1" w:styleId="341A56CF545E4EB5A5FD559E4DC45F4F">
    <w:name w:val="341A56CF545E4EB5A5FD559E4DC45F4F"/>
  </w:style>
  <w:style w:type="paragraph" w:customStyle="1" w:styleId="59981115F053498F9DF810049E4C7348">
    <w:name w:val="59981115F053498F9DF810049E4C7348"/>
  </w:style>
  <w:style w:type="paragraph" w:customStyle="1" w:styleId="E1A97DD79EF24E0BB4645706DDBDF496">
    <w:name w:val="E1A97DD79EF24E0BB4645706DDBDF496"/>
  </w:style>
  <w:style w:type="paragraph" w:customStyle="1" w:styleId="075AFADB8B424051A27EDC66C42BE5B6">
    <w:name w:val="075AFADB8B424051A27EDC66C42BE5B6"/>
  </w:style>
  <w:style w:type="paragraph" w:customStyle="1" w:styleId="71A0EAD7D19845D598ED052124C03958">
    <w:name w:val="71A0EAD7D19845D598ED052124C03958"/>
  </w:style>
  <w:style w:type="paragraph" w:customStyle="1" w:styleId="C711DAEEEFD54A23A665A8E02BAA5DA5">
    <w:name w:val="C711DAEEEFD54A23A665A8E02BAA5DA5"/>
  </w:style>
  <w:style w:type="paragraph" w:customStyle="1" w:styleId="B1455F2F73244467BD4EC208AC79BE3D">
    <w:name w:val="B1455F2F73244467BD4EC208AC79BE3D"/>
  </w:style>
  <w:style w:type="paragraph" w:customStyle="1" w:styleId="55D3ACF979584155B398C053FF92A7CB">
    <w:name w:val="55D3ACF979584155B398C053FF92A7CB"/>
  </w:style>
  <w:style w:type="paragraph" w:customStyle="1" w:styleId="1E8E7E1AA54245EDA77D71B292EA272A">
    <w:name w:val="1E8E7E1AA54245EDA77D71B292EA272A"/>
  </w:style>
  <w:style w:type="paragraph" w:customStyle="1" w:styleId="D775B490AEAE4CC38EEF4E214CEBB838">
    <w:name w:val="D775B490AEAE4CC38EEF4E214CEBB838"/>
  </w:style>
  <w:style w:type="paragraph" w:customStyle="1" w:styleId="CEABCC6F8B5F463583F30ADBFFB6754E">
    <w:name w:val="CEABCC6F8B5F463583F30ADBFFB6754E"/>
  </w:style>
  <w:style w:type="paragraph" w:customStyle="1" w:styleId="9B1523519F51424782E287CFDF9618B1">
    <w:name w:val="9B1523519F51424782E287CFDF9618B1"/>
  </w:style>
  <w:style w:type="paragraph" w:customStyle="1" w:styleId="805DD791B1DD469CBE96DE73A9CB025D">
    <w:name w:val="805DD791B1DD469CBE96DE73A9CB025D"/>
  </w:style>
  <w:style w:type="paragraph" w:customStyle="1" w:styleId="8BDC8BB83C2E4C0AAF35EF556D5D9C87">
    <w:name w:val="8BDC8BB83C2E4C0AAF35EF556D5D9C87"/>
  </w:style>
  <w:style w:type="paragraph" w:customStyle="1" w:styleId="03F8EE7B6CD1456991C981CFB4610202">
    <w:name w:val="03F8EE7B6CD1456991C981CFB4610202"/>
  </w:style>
  <w:style w:type="paragraph" w:customStyle="1" w:styleId="5E96B245C44E426B8136DF724B3A8FED">
    <w:name w:val="5E96B245C44E426B8136DF724B3A8FED"/>
  </w:style>
  <w:style w:type="paragraph" w:customStyle="1" w:styleId="6994F361AE4F43628007B4DD8BB67091">
    <w:name w:val="6994F361AE4F43628007B4DD8BB67091"/>
  </w:style>
  <w:style w:type="paragraph" w:customStyle="1" w:styleId="8763407D402640138F3335F48F75ADCB">
    <w:name w:val="8763407D402640138F3335F48F75ADCB"/>
  </w:style>
  <w:style w:type="paragraph" w:customStyle="1" w:styleId="08BCA858FE9E4CA58F1BC841DC2548BC">
    <w:name w:val="08BCA858FE9E4CA58F1BC841DC2548BC"/>
  </w:style>
  <w:style w:type="paragraph" w:customStyle="1" w:styleId="1877B4B876794483A7706104CB7E4B39">
    <w:name w:val="1877B4B876794483A7706104CB7E4B39"/>
  </w:style>
  <w:style w:type="paragraph" w:customStyle="1" w:styleId="76E42C2C39A64066AA6E4C9DD28BE050">
    <w:name w:val="76E42C2C39A64066AA6E4C9DD28BE050"/>
  </w:style>
  <w:style w:type="paragraph" w:customStyle="1" w:styleId="ED805AC8069742848A5E4E9DD8CBE03F">
    <w:name w:val="ED805AC8069742848A5E4E9DD8CBE03F"/>
    <w:rsid w:val="00BB12FC"/>
  </w:style>
  <w:style w:type="paragraph" w:customStyle="1" w:styleId="F5296664C2694609A12BBCA6577F0F39">
    <w:name w:val="F5296664C2694609A12BBCA6577F0F39"/>
    <w:rsid w:val="00BB1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4827-A080-442A-BB6A-99BCEC52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2025-05-28T10:52:00Z</dcterms:created>
  <dcterms:modified xsi:type="dcterms:W3CDTF">2025-05-28T10:52:00Z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